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6F" w:rsidRDefault="006C29C9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Сведения о пров</w:t>
      </w:r>
      <w:r w:rsidR="009D006F"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еденных 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проверках органов местного самоуправления </w:t>
      </w:r>
    </w:p>
    <w:p w:rsidR="006C29C9" w:rsidRDefault="006C29C9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с 1 </w:t>
      </w:r>
      <w:r w:rsidR="009D006F"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января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201</w:t>
      </w:r>
      <w:r w:rsidR="009D006F"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6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г. по 31 </w:t>
      </w:r>
      <w:r w:rsidR="009D006F"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декабря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201</w:t>
      </w:r>
      <w:r w:rsidR="009D006F"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6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г.</w:t>
      </w:r>
    </w:p>
    <w:p w:rsidR="009D006F" w:rsidRDefault="009D006F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Свердловская область.</w:t>
      </w:r>
    </w:p>
    <w:p w:rsidR="00431391" w:rsidRPr="009D006F" w:rsidRDefault="00431391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60"/>
        <w:gridCol w:w="2126"/>
        <w:gridCol w:w="6379"/>
        <w:gridCol w:w="3402"/>
      </w:tblGrid>
      <w:tr w:rsidR="00AB0754" w:rsidRPr="009D006F" w:rsidTr="00AA5860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9D006F" w:rsidRDefault="00AB0754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9D006F" w:rsidRDefault="00AB0754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Период проведения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9D006F" w:rsidRDefault="00AB0754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Документы, составленные по итогам проверки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54" w:rsidRPr="009D006F" w:rsidRDefault="00AB0754" w:rsidP="00AB0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Выявленные нарушения и сроки их устранения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9D006F" w:rsidRDefault="00AB0754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случае</w:t>
            </w:r>
            <w:proofErr w:type="gramEnd"/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 привлечения лица к административной ответственности, информаци</w:t>
            </w:r>
            <w:r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я</w:t>
            </w: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 о привлечении с указанием ст. КоАП РФ и вида наказания (штраф или приостановление деятельности)</w:t>
            </w:r>
          </w:p>
        </w:tc>
      </w:tr>
      <w:tr w:rsidR="00AB0754" w:rsidRPr="009D006F" w:rsidTr="00AA586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ED723A" w:rsidRDefault="00AB0754" w:rsidP="006C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Администрация городского поселения Верхние Серги.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ED723A" w:rsidRDefault="00AB0754" w:rsidP="00AB0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16</w:t>
            </w: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-20.05.2016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Default="00AB0754" w:rsidP="006C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Акт № Св-2077/а, предписание № Св-2077/</w:t>
            </w:r>
            <w:proofErr w:type="gramStart"/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п</w:t>
            </w:r>
            <w:proofErr w:type="gramEnd"/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от 11.05.2016. </w:t>
            </w:r>
          </w:p>
          <w:p w:rsidR="00AB0754" w:rsidRPr="00ED723A" w:rsidRDefault="00AB0754" w:rsidP="006C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54" w:rsidRPr="00AB0754" w:rsidRDefault="00AB0754" w:rsidP="00FE1FA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B0754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Отсутствует декларация безопасности ГТС - до 30.08.2016</w:t>
            </w:r>
          </w:p>
          <w:p w:rsidR="00AB0754" w:rsidRPr="00AB0754" w:rsidRDefault="00AB0754" w:rsidP="00FE1FA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B0754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Отсутствует разрешение на эксплуатацию ГТС - до 30.10.2016</w:t>
            </w:r>
          </w:p>
          <w:p w:rsidR="00AB0754" w:rsidRPr="00AB0754" w:rsidRDefault="00AB0754" w:rsidP="00FE1FA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B0754">
              <w:rPr>
                <w:rFonts w:ascii="Times New Roman" w:hAnsi="Times New Roman" w:cs="Times New Roman"/>
                <w:sz w:val="24"/>
                <w:szCs w:val="24"/>
              </w:rPr>
              <w:t>Отсутствуют правила эксплуатации ГТС, согласованные с фед</w:t>
            </w:r>
            <w:r w:rsidRPr="00AB07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754">
              <w:rPr>
                <w:rFonts w:ascii="Times New Roman" w:hAnsi="Times New Roman" w:cs="Times New Roman"/>
                <w:sz w:val="24"/>
                <w:szCs w:val="24"/>
              </w:rPr>
              <w:t>ральными органами исполнительной вл</w:t>
            </w:r>
            <w:r w:rsidRPr="00AB07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0754">
              <w:rPr>
                <w:rFonts w:ascii="Times New Roman" w:hAnsi="Times New Roman" w:cs="Times New Roman"/>
                <w:sz w:val="24"/>
                <w:szCs w:val="24"/>
              </w:rPr>
              <w:t>сти, уполномоченными на проведение федерального госуда</w:t>
            </w:r>
            <w:r w:rsidRPr="00AB07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0754">
              <w:rPr>
                <w:rFonts w:ascii="Times New Roman" w:hAnsi="Times New Roman" w:cs="Times New Roman"/>
                <w:sz w:val="24"/>
                <w:szCs w:val="24"/>
              </w:rPr>
              <w:t>ственного надзора в области безопасности гидротехнических с</w:t>
            </w:r>
            <w:r w:rsidRPr="00AB07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0754">
              <w:rPr>
                <w:rFonts w:ascii="Times New Roman" w:hAnsi="Times New Roman" w:cs="Times New Roman"/>
                <w:sz w:val="24"/>
                <w:szCs w:val="24"/>
              </w:rPr>
              <w:t>оружений</w:t>
            </w:r>
            <w:r w:rsidRPr="00AB0754">
              <w:rPr>
                <w:rFonts w:ascii="Times New Roman" w:hAnsi="Times New Roman" w:cs="Times New Roman"/>
                <w:sz w:val="24"/>
                <w:szCs w:val="24"/>
              </w:rPr>
              <w:t xml:space="preserve"> - д</w:t>
            </w:r>
            <w:r w:rsidRPr="00AB0754">
              <w:rPr>
                <w:rFonts w:ascii="Times New Roman" w:hAnsi="Times New Roman" w:cs="Times New Roman"/>
                <w:sz w:val="24"/>
                <w:szCs w:val="24"/>
              </w:rPr>
              <w:t>о 30.10.2016</w:t>
            </w:r>
          </w:p>
          <w:p w:rsidR="00AB0754" w:rsidRPr="00AB0754" w:rsidRDefault="00AB0754" w:rsidP="00FE1FA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B0754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обеспечен </w:t>
            </w:r>
            <w:hyperlink r:id="rId6" w:history="1">
              <w:r w:rsidRPr="00AB0754">
                <w:rPr>
                  <w:rFonts w:ascii="Times New Roman" w:hAnsi="Times New Roman" w:cs="Times New Roman"/>
                  <w:sz w:val="24"/>
                  <w:szCs w:val="24"/>
                </w:rPr>
                <w:t>контроль</w:t>
              </w:r>
            </w:hyperlink>
            <w:r w:rsidRPr="00AB0754">
              <w:rPr>
                <w:rFonts w:ascii="Times New Roman" w:hAnsi="Times New Roman" w:cs="Times New Roman"/>
                <w:sz w:val="24"/>
                <w:szCs w:val="24"/>
              </w:rPr>
              <w:t xml:space="preserve"> (мониторинг) за отклонением от вертикали   левой стенки ло</w:t>
            </w:r>
            <w:r w:rsidRPr="00AB07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0754">
              <w:rPr>
                <w:rFonts w:ascii="Times New Roman" w:hAnsi="Times New Roman" w:cs="Times New Roman"/>
                <w:sz w:val="24"/>
                <w:szCs w:val="24"/>
              </w:rPr>
              <w:t xml:space="preserve">ка-быстротока и раскрытием деформационных швов (не установлены маячки, </w:t>
            </w:r>
            <w:proofErr w:type="spellStart"/>
            <w:r w:rsidRPr="00AB075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B07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754">
              <w:rPr>
                <w:rFonts w:ascii="Times New Roman" w:hAnsi="Times New Roman" w:cs="Times New Roman"/>
                <w:sz w:val="24"/>
                <w:szCs w:val="24"/>
              </w:rPr>
              <w:t>лемеры</w:t>
            </w:r>
            <w:proofErr w:type="spellEnd"/>
            <w:r w:rsidRPr="00AB07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B0754">
              <w:rPr>
                <w:rFonts w:ascii="Times New Roman" w:hAnsi="Times New Roman" w:cs="Times New Roman"/>
                <w:sz w:val="24"/>
                <w:szCs w:val="24"/>
              </w:rPr>
              <w:t xml:space="preserve"> - д</w:t>
            </w:r>
            <w:r w:rsidRPr="00AB0754">
              <w:rPr>
                <w:rFonts w:ascii="Times New Roman" w:hAnsi="Times New Roman" w:cs="Times New Roman"/>
                <w:sz w:val="24"/>
                <w:szCs w:val="24"/>
              </w:rPr>
              <w:t>о 01.07.2016</w:t>
            </w:r>
          </w:p>
          <w:p w:rsidR="00AB0754" w:rsidRPr="00AB0754" w:rsidRDefault="00AB0754" w:rsidP="00FE1FA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54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обеспечен </w:t>
            </w:r>
            <w:hyperlink r:id="rId7" w:history="1">
              <w:r w:rsidRPr="00AB0754">
                <w:rPr>
                  <w:rFonts w:ascii="Times New Roman" w:hAnsi="Times New Roman" w:cs="Times New Roman"/>
                  <w:sz w:val="24"/>
                  <w:szCs w:val="24"/>
                </w:rPr>
                <w:t>контроль</w:t>
              </w:r>
            </w:hyperlink>
            <w:r w:rsidRPr="00AB0754">
              <w:rPr>
                <w:rFonts w:ascii="Times New Roman" w:hAnsi="Times New Roman" w:cs="Times New Roman"/>
                <w:sz w:val="24"/>
                <w:szCs w:val="24"/>
              </w:rPr>
              <w:t xml:space="preserve"> (мониторинг) за пок</w:t>
            </w:r>
            <w:r w:rsidRPr="00AB07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0754">
              <w:rPr>
                <w:rFonts w:ascii="Times New Roman" w:hAnsi="Times New Roman" w:cs="Times New Roman"/>
                <w:sz w:val="24"/>
                <w:szCs w:val="24"/>
              </w:rPr>
              <w:t>зателями состояния подводной части ГТС (не проводится вод</w:t>
            </w:r>
            <w:r w:rsidRPr="00AB07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0754">
              <w:rPr>
                <w:rFonts w:ascii="Times New Roman" w:hAnsi="Times New Roman" w:cs="Times New Roman"/>
                <w:sz w:val="24"/>
                <w:szCs w:val="24"/>
              </w:rPr>
              <w:t>лазное обследование ГТС)</w:t>
            </w:r>
            <w:r w:rsidRPr="00AB075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B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B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01.10.2017</w:t>
            </w:r>
          </w:p>
          <w:p w:rsidR="00AB0754" w:rsidRDefault="00AB0754" w:rsidP="00FE1FA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обеспечен контроль (мониторинг) за показателями состояния гребня плотины (не выполняется ежегодная проверка соответствия фактического высотного положения  и геометрических размеров плотины проектным параметрам) - до 01.10.2017</w:t>
            </w:r>
          </w:p>
          <w:p w:rsidR="00465A5B" w:rsidRDefault="00465A5B" w:rsidP="00FE1FA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полной мере обеспечивается кон</w:t>
            </w:r>
            <w:r w:rsidRPr="0046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 (мон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иторинг) за показателями состоя</w:t>
            </w:r>
            <w:r w:rsidRPr="0046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ГТС в части: не производится проверка «0» рейки от опорного репера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</w:t>
            </w:r>
            <w:r w:rsidRPr="0046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46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30.10.2016</w:t>
            </w:r>
          </w:p>
          <w:p w:rsidR="00465A5B" w:rsidRDefault="00465A5B" w:rsidP="00FE1FA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обеспечено технически исправное состояние бетонных кон</w:t>
            </w:r>
            <w:r w:rsidRPr="0046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струкций водосброса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</w:t>
            </w:r>
            <w:r w:rsidRPr="0046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01.06.2017</w:t>
            </w:r>
          </w:p>
          <w:p w:rsidR="00465A5B" w:rsidRDefault="00465A5B" w:rsidP="00FE1FA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обеспече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техни</w:t>
            </w:r>
            <w:r w:rsidRPr="0046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справное состояние кровли пави</w:t>
            </w:r>
            <w:r w:rsidRPr="0046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льона подъемных механизмов  водосброса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</w:t>
            </w:r>
            <w:r w:rsidRPr="0046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01.06.2017</w:t>
            </w:r>
          </w:p>
          <w:p w:rsidR="00465A5B" w:rsidRPr="00465A5B" w:rsidRDefault="00465A5B" w:rsidP="00FE1FA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5B">
              <w:rPr>
                <w:rFonts w:ascii="Times New Roman" w:hAnsi="Times New Roman" w:cs="Times New Roman"/>
                <w:sz w:val="24"/>
                <w:szCs w:val="24"/>
              </w:rPr>
              <w:t>Не обеспечено технически исправное с</w:t>
            </w:r>
            <w:r w:rsidRPr="00465A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5A5B">
              <w:rPr>
                <w:rFonts w:ascii="Times New Roman" w:hAnsi="Times New Roman" w:cs="Times New Roman"/>
                <w:sz w:val="24"/>
                <w:szCs w:val="24"/>
              </w:rPr>
              <w:t>стояние левой стенки лотка-быстротока</w:t>
            </w:r>
            <w:r w:rsidRPr="00465A5B">
              <w:rPr>
                <w:rFonts w:ascii="Times New Roman" w:hAnsi="Times New Roman" w:cs="Times New Roman"/>
                <w:sz w:val="24"/>
                <w:szCs w:val="24"/>
              </w:rPr>
              <w:t xml:space="preserve"> - до 30.10.2018</w:t>
            </w:r>
          </w:p>
          <w:p w:rsidR="00465A5B" w:rsidRPr="00465A5B" w:rsidRDefault="00465A5B" w:rsidP="00FE1FA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5B">
              <w:rPr>
                <w:rFonts w:ascii="Times New Roman" w:hAnsi="Times New Roman" w:cs="Times New Roman"/>
                <w:sz w:val="24"/>
                <w:szCs w:val="24"/>
              </w:rPr>
              <w:t>Не в полной мере обеспечено технически исправное состояние разделительной стенки лотка-быстротока</w:t>
            </w:r>
            <w:r w:rsidRPr="00465A5B">
              <w:rPr>
                <w:rFonts w:ascii="Times New Roman" w:hAnsi="Times New Roman" w:cs="Times New Roman"/>
                <w:sz w:val="24"/>
                <w:szCs w:val="24"/>
              </w:rPr>
              <w:t xml:space="preserve"> - до 30.10.2018</w:t>
            </w:r>
          </w:p>
          <w:p w:rsidR="00465A5B" w:rsidRPr="00465A5B" w:rsidRDefault="00465A5B" w:rsidP="00FE1FA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обеспечено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 исправное состояние ручного при</w:t>
            </w:r>
            <w:r w:rsidRPr="0046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правого рабочего  затвора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</w:t>
            </w:r>
            <w:r w:rsidRPr="00465A5B">
              <w:rPr>
                <w:rFonts w:ascii="Times New Roman" w:hAnsi="Times New Roman" w:cs="Times New Roman"/>
                <w:sz w:val="24"/>
                <w:szCs w:val="24"/>
              </w:rPr>
              <w:t>о 30.10.2016</w:t>
            </w:r>
          </w:p>
          <w:p w:rsidR="00465A5B" w:rsidRPr="00465A5B" w:rsidRDefault="00465A5B" w:rsidP="00FE1FA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обеспечивается соблюдение обязательных требований при эксплуатации ГТС - проемы между служебными мостиками на площадке водосброса не закрыты деревянными щитами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46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65A5B">
              <w:rPr>
                <w:rFonts w:ascii="Times New Roman" w:hAnsi="Times New Roman" w:cs="Times New Roman"/>
                <w:sz w:val="24"/>
                <w:szCs w:val="24"/>
              </w:rPr>
              <w:t>о 30.10.2016</w:t>
            </w:r>
          </w:p>
          <w:p w:rsidR="00AB0754" w:rsidRPr="00FE1FA8" w:rsidRDefault="00FE1FA8" w:rsidP="00FE1FA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FE1FA8">
              <w:rPr>
                <w:rFonts w:ascii="Times New Roman" w:hAnsi="Times New Roman" w:cs="Times New Roman"/>
                <w:sz w:val="24"/>
                <w:szCs w:val="24"/>
              </w:rPr>
              <w:t>Не обеспечивается соблюдение обязател</w:t>
            </w:r>
            <w:r w:rsidRPr="00FE1F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E1FA8">
              <w:rPr>
                <w:rFonts w:ascii="Times New Roman" w:hAnsi="Times New Roman" w:cs="Times New Roman"/>
                <w:sz w:val="24"/>
                <w:szCs w:val="24"/>
              </w:rPr>
              <w:t>ных требований при эксплуатации ГТС – не выполняется защита металлических ко</w:t>
            </w:r>
            <w:r w:rsidRPr="00FE1F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1FA8">
              <w:rPr>
                <w:rFonts w:ascii="Times New Roman" w:hAnsi="Times New Roman" w:cs="Times New Roman"/>
                <w:sz w:val="24"/>
                <w:szCs w:val="24"/>
              </w:rPr>
              <w:t>струкций рабочих и ремонтных затворов и ограждения проемов на площадке вод</w:t>
            </w:r>
            <w:r w:rsidRPr="00FE1F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1FA8">
              <w:rPr>
                <w:rFonts w:ascii="Times New Roman" w:hAnsi="Times New Roman" w:cs="Times New Roman"/>
                <w:sz w:val="24"/>
                <w:szCs w:val="24"/>
              </w:rPr>
              <w:t xml:space="preserve">сброса от ржавления </w:t>
            </w:r>
            <w:r w:rsidRPr="00FE1FA8"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FE1FA8">
              <w:rPr>
                <w:rFonts w:ascii="Times New Roman" w:hAnsi="Times New Roman" w:cs="Times New Roman"/>
                <w:sz w:val="24"/>
                <w:szCs w:val="24"/>
              </w:rPr>
              <w:t>о 30.10.2018</w:t>
            </w:r>
          </w:p>
          <w:p w:rsidR="00FE1FA8" w:rsidRPr="00AA5860" w:rsidRDefault="00FE1FA8" w:rsidP="00FE1FA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FE1FA8">
              <w:rPr>
                <w:rFonts w:ascii="Times New Roman" w:hAnsi="Times New Roman" w:cs="Times New Roman"/>
                <w:sz w:val="24"/>
                <w:szCs w:val="24"/>
              </w:rPr>
              <w:t>Не обеспечивается соблюдение обязател</w:t>
            </w:r>
            <w:r w:rsidRPr="00FE1F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E1FA8">
              <w:rPr>
                <w:rFonts w:ascii="Times New Roman" w:hAnsi="Times New Roman" w:cs="Times New Roman"/>
                <w:sz w:val="24"/>
                <w:szCs w:val="24"/>
              </w:rPr>
              <w:t>ных требований при эксплуатации ГТС – левый затвор имеет механические повр</w:t>
            </w:r>
            <w:r w:rsidRPr="00FE1F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1FA8">
              <w:rPr>
                <w:rFonts w:ascii="Times New Roman" w:hAnsi="Times New Roman" w:cs="Times New Roman"/>
                <w:sz w:val="24"/>
                <w:szCs w:val="24"/>
              </w:rPr>
              <w:t>ждения и не обеспечивает герметичность при полном з</w:t>
            </w:r>
            <w:r w:rsidRPr="00FE1F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1FA8">
              <w:rPr>
                <w:rFonts w:ascii="Times New Roman" w:hAnsi="Times New Roman" w:cs="Times New Roman"/>
                <w:sz w:val="24"/>
                <w:szCs w:val="24"/>
              </w:rPr>
              <w:t>крытии</w:t>
            </w:r>
            <w:r w:rsidRPr="00FE1FA8">
              <w:rPr>
                <w:rFonts w:ascii="Times New Roman" w:hAnsi="Times New Roman" w:cs="Times New Roman"/>
                <w:sz w:val="24"/>
                <w:szCs w:val="24"/>
              </w:rPr>
              <w:t xml:space="preserve"> - до 30.10.2018</w:t>
            </w:r>
          </w:p>
          <w:p w:rsidR="00AA5860" w:rsidRPr="00FE1FA8" w:rsidRDefault="00AA5860" w:rsidP="00AA5860">
            <w:pPr>
              <w:pStyle w:val="a4"/>
              <w:spacing w:after="0" w:line="240" w:lineRule="auto"/>
              <w:ind w:left="34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ED723A" w:rsidRDefault="00AB0754" w:rsidP="00C2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Протокол на юр. лицо по ст. 9.2 КОАП РФ от 11.05.2016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 Постановление от 24.05.2016.</w:t>
            </w: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Ш</w:t>
            </w: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траф 20 тыс.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руб.</w:t>
            </w:r>
          </w:p>
        </w:tc>
      </w:tr>
      <w:tr w:rsidR="00AB0754" w:rsidRPr="009D006F" w:rsidTr="00AA586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54" w:rsidRPr="00FD472D" w:rsidRDefault="00AB0754" w:rsidP="006C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FD472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Администрация Кировградского </w:t>
            </w:r>
            <w:r w:rsidRPr="00FD472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городского округа.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54" w:rsidRPr="00FD472D" w:rsidRDefault="00AB0754" w:rsidP="00AB0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23</w:t>
            </w:r>
            <w:r w:rsidRPr="00FD472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-27.05.2016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54" w:rsidRPr="00FD472D" w:rsidRDefault="00AB0754" w:rsidP="00FD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FD472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Акт № Св-2078/а, предписание № </w:t>
            </w:r>
            <w:r w:rsidRPr="00FD472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Св-2078/</w:t>
            </w:r>
            <w:proofErr w:type="gramStart"/>
            <w:r w:rsidRPr="00FD472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п</w:t>
            </w:r>
            <w:proofErr w:type="gramEnd"/>
            <w:r w:rsidRPr="00FD472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от 27.05.2016. </w:t>
            </w:r>
          </w:p>
          <w:p w:rsidR="00AB0754" w:rsidRPr="00FD472D" w:rsidRDefault="00AB0754" w:rsidP="00FD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54" w:rsidRDefault="00DC0868" w:rsidP="00DC086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C0868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Ве</w:t>
            </w:r>
            <w:bookmarkStart w:id="0" w:name="_GoBack"/>
            <w:bookmarkEnd w:id="0"/>
            <w:r w:rsidRPr="00DC0868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дется недостоверный контроль (мониторинг) за уровнем воды в Кировградском пруду (шкала водомерной </w:t>
            </w:r>
            <w:r w:rsidRPr="00DC0868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рейки не соотве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тствует абсолютным отметкам БС) - </w:t>
            </w:r>
            <w:r w:rsidRPr="00DC0868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01.09.2016</w:t>
            </w:r>
          </w:p>
          <w:p w:rsidR="00DC0868" w:rsidRDefault="00DC0868" w:rsidP="00DC086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C0868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Не в полной мере обеспечивается контроль (мониторинг) за показателями состояния ГТС (не ведутся геодезические съемки с определением фактических отметок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гребня плотины и дамбы в БС) - </w:t>
            </w:r>
            <w:r w:rsidRPr="00DC0868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01.09.2016</w:t>
            </w:r>
          </w:p>
          <w:p w:rsidR="00DC0868" w:rsidRPr="00DC0868" w:rsidRDefault="00DC0868" w:rsidP="00DC086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C0868">
              <w:rPr>
                <w:rFonts w:ascii="Times New Roman" w:hAnsi="Times New Roman" w:cs="Times New Roman"/>
                <w:sz w:val="24"/>
                <w:szCs w:val="24"/>
              </w:rPr>
              <w:t>Не обеспечено выполнение капитального ремонта, реконструкции ГТС Кировградского пруда в случае его несоответствия обязательным требованиям (техническое эксплуатационное состояние плотины – предаварийное) - 01.10.2018</w:t>
            </w:r>
          </w:p>
          <w:p w:rsidR="00DC0868" w:rsidRDefault="00D6578B" w:rsidP="00D6578B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6578B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Не обеспечено выполнение капитального ремонта, реконструкции ГТС Кировградского пруда в случае его несоответствия обязательным требованиям (техническое эксплуатационное состояние левобережной дамбы – предаварийное)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- </w:t>
            </w:r>
            <w:r w:rsidRPr="00D6578B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01.10.2018</w:t>
            </w:r>
          </w:p>
          <w:p w:rsidR="00D6578B" w:rsidRPr="00DC0868" w:rsidRDefault="00D6578B" w:rsidP="00D6578B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6578B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Не обеспечено выполнение капитального ремонта, реконструкции ГТС Кировградского пруда в случае его несоответствия обязательным требованиям (техническое эксплуатационное состояние водосброса – предаварийное)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- </w:t>
            </w:r>
            <w:r w:rsidRPr="00D6578B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01.10.2018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54" w:rsidRPr="00FD472D" w:rsidRDefault="00AB0754" w:rsidP="006C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FD472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Протокол на юр. лицо по ст. 9.2 КОАП РФ от 31.05.2016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Постановление от 14.06.2016. Ш</w:t>
            </w:r>
            <w:r w:rsidRPr="00C21A1F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траф 20 тыс.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21A1F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руб.</w:t>
            </w:r>
          </w:p>
        </w:tc>
      </w:tr>
      <w:tr w:rsidR="00AB0754" w:rsidRPr="009D006F" w:rsidTr="00AA586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54" w:rsidRPr="009A3136" w:rsidRDefault="00AB0754" w:rsidP="006C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A313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Комитет по управлению муниципальным имуществом </w:t>
            </w:r>
            <w:proofErr w:type="spellStart"/>
            <w:r w:rsidRPr="009A313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Арамильского</w:t>
            </w:r>
            <w:proofErr w:type="spellEnd"/>
            <w:r w:rsidRPr="009A313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54" w:rsidRPr="009A3136" w:rsidRDefault="00AB0754" w:rsidP="00A70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A313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08-12.08.2016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54" w:rsidRPr="009A3136" w:rsidRDefault="00AB0754" w:rsidP="009A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A313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Акт № Св-3702-а, предписание № Св-3702-п  от 12.08.2016. </w:t>
            </w:r>
          </w:p>
          <w:p w:rsidR="00AB0754" w:rsidRPr="009A3136" w:rsidRDefault="00AB0754" w:rsidP="009A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54" w:rsidRDefault="008F4DC7" w:rsidP="008F4DC7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F4DC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Отсутствует утвержденная в установленном законодательством РФ порядке декларация безопасности ГТС </w:t>
            </w:r>
            <w:proofErr w:type="spellStart"/>
            <w:r w:rsidRPr="008F4DC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Арамиль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водохранилища на р. Исеть - </w:t>
            </w:r>
            <w:r w:rsidRPr="008F4DC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01.08.2017</w:t>
            </w:r>
          </w:p>
          <w:p w:rsidR="008F4DC7" w:rsidRDefault="008F4DC7" w:rsidP="008F4DC7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F4DC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Отсутствует разрешение на эксплуатацию ГТС </w:t>
            </w:r>
            <w:proofErr w:type="spellStart"/>
            <w:r w:rsidRPr="008F4DC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Арамильского</w:t>
            </w:r>
            <w:proofErr w:type="spellEnd"/>
            <w:r w:rsidRPr="008F4DC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водохранилища на р. Исеть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- </w:t>
            </w:r>
            <w:r w:rsidRPr="008F4DC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01.09.2017</w:t>
            </w:r>
          </w:p>
          <w:p w:rsidR="008F4DC7" w:rsidRDefault="008F4DC7" w:rsidP="008F4DC7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F4DC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организована эксплуатация ГТС </w:t>
            </w:r>
            <w:proofErr w:type="spellStart"/>
            <w:r w:rsidRPr="008F4DC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Арамильского</w:t>
            </w:r>
            <w:proofErr w:type="spellEnd"/>
            <w:r w:rsidRPr="008F4DC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водохранилища в соответствии с разработанными и согласованными в установленном порядке правилами </w:t>
            </w:r>
            <w:r w:rsidRPr="008F4DC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эксплуатации ГТС (отсутствуют разработанные и согласованные правила эксплуатации ГТС </w:t>
            </w:r>
            <w:proofErr w:type="spellStart"/>
            <w:r w:rsidRPr="008F4DC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Арамильского</w:t>
            </w:r>
            <w:proofErr w:type="spellEnd"/>
            <w:r w:rsidRPr="008F4DC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водохранилища)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- </w:t>
            </w:r>
            <w:r w:rsidRPr="008F4DC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01.11.2016</w:t>
            </w:r>
          </w:p>
          <w:p w:rsidR="008F4DC7" w:rsidRDefault="008F4DC7" w:rsidP="008F4DC7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F4DC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обеспечено выполнение обязательных требований при эксплуатации ГТС </w:t>
            </w:r>
            <w:proofErr w:type="spellStart"/>
            <w:r w:rsidRPr="008F4DC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Арамильского</w:t>
            </w:r>
            <w:proofErr w:type="spellEnd"/>
            <w:r w:rsidRPr="008F4DC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водохранилища (в летнюю межень не поддерживается уровень воды,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соответствующий  НПУ = 212,5 м) - </w:t>
            </w:r>
            <w:r w:rsidRPr="008F4DC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01.09.2017</w:t>
            </w:r>
          </w:p>
          <w:p w:rsidR="008F4DC7" w:rsidRDefault="008F4DC7" w:rsidP="008F4DC7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F4DC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обеспечено выполнение обязательных требований при эксплуатации ГТС </w:t>
            </w:r>
            <w:proofErr w:type="spellStart"/>
            <w:r w:rsidRPr="008F4DC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Арамильского</w:t>
            </w:r>
            <w:proofErr w:type="spellEnd"/>
            <w:r w:rsidRPr="008F4DC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водохранилища (отсутствует ограждение площадки над водос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ливом со стороны нижнего бьефа) - </w:t>
            </w:r>
            <w:r w:rsidRPr="008F4DC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01.09.2017</w:t>
            </w:r>
          </w:p>
          <w:p w:rsidR="008F4DC7" w:rsidRDefault="008F4DC7" w:rsidP="008F4DC7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F4DC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обеспечено выполнение обязательных требований при эксплуатации ГТС </w:t>
            </w:r>
            <w:proofErr w:type="spellStart"/>
            <w:r w:rsidRPr="008F4DC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Арамильского</w:t>
            </w:r>
            <w:proofErr w:type="spellEnd"/>
            <w:r w:rsidRPr="008F4DC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водохранилища (частичное разрушение плит крепления верхового откоса, разрушение </w:t>
            </w:r>
            <w:proofErr w:type="spellStart"/>
            <w:r w:rsidRPr="008F4DC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межплиточных</w:t>
            </w:r>
            <w:proofErr w:type="spellEnd"/>
            <w:r w:rsidRPr="008F4DC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швов, зарастан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ие их травяной растительностью) - </w:t>
            </w:r>
            <w:r w:rsidRPr="008F4DC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01.09.2017</w:t>
            </w:r>
          </w:p>
          <w:p w:rsidR="008F4DC7" w:rsidRDefault="008F4DC7" w:rsidP="008F4DC7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F4DC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обеспечено выполнение обязательных требований при эксплуатации ГТС </w:t>
            </w:r>
            <w:proofErr w:type="spellStart"/>
            <w:r w:rsidRPr="008F4DC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Арамильского</w:t>
            </w:r>
            <w:proofErr w:type="spellEnd"/>
            <w:r w:rsidRPr="008F4DC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водохранилища (наличие трещин в бетонн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ой облицовке отводящего канала) - </w:t>
            </w:r>
            <w:r w:rsidRPr="008F4DC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01.09.2017</w:t>
            </w:r>
          </w:p>
          <w:p w:rsidR="008F4DC7" w:rsidRPr="008F4DC7" w:rsidRDefault="008F4DC7" w:rsidP="008F4DC7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F4DC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обеспечено выполнение обязательных требований при эксплуатации ГТС </w:t>
            </w:r>
            <w:proofErr w:type="spellStart"/>
            <w:r w:rsidRPr="008F4DC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Арамильского</w:t>
            </w:r>
            <w:proofErr w:type="spellEnd"/>
            <w:r w:rsidRPr="008F4DC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водохранилища по предупреждению нарушений в работе оборудования (перед затворами и на них наблюдается большое скопление мусора, досок, веток, ила, «плавающих островов», длинномерны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х топляков) - </w:t>
            </w:r>
            <w:r w:rsidRPr="008F4DC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01.11.2016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54" w:rsidRPr="009D006F" w:rsidRDefault="00AB0754" w:rsidP="00D8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spacing w:val="-3"/>
                <w:sz w:val="24"/>
                <w:szCs w:val="24"/>
                <w:lang w:eastAsia="ru-RU"/>
              </w:rPr>
            </w:pPr>
            <w:r w:rsidRPr="009A313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Протокол по ст. 9.2 на ю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р</w:t>
            </w:r>
            <w:r w:rsidRPr="009A313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A313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ицо</w:t>
            </w:r>
            <w:r w:rsidRPr="009A313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от 12.08.2016. Постановление от 19.08.2016.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Ш</w:t>
            </w:r>
            <w:r w:rsidRPr="00C21A1F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траф 20 тыс.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21A1F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руб.</w:t>
            </w:r>
          </w:p>
        </w:tc>
      </w:tr>
      <w:tr w:rsidR="00AB0754" w:rsidRPr="009D006F" w:rsidTr="00AA586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54" w:rsidRPr="00D87350" w:rsidRDefault="00AB0754" w:rsidP="006C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8735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D8735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Сысертского</w:t>
            </w:r>
            <w:proofErr w:type="spellEnd"/>
            <w:r w:rsidRPr="00D8735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городского округа.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54" w:rsidRPr="00D87350" w:rsidRDefault="00AB0754" w:rsidP="00A70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8735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12-23.09.2016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54" w:rsidRPr="00D87350" w:rsidRDefault="00AB0754" w:rsidP="00D8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8735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Акт № Св-4284-р-А, предписание № Св-4284-р-П  от </w:t>
            </w:r>
            <w:r w:rsidRPr="00D8735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23.09.2016. </w:t>
            </w:r>
          </w:p>
          <w:p w:rsidR="00AB0754" w:rsidRPr="00D87350" w:rsidRDefault="00AB0754" w:rsidP="00D8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54" w:rsidRDefault="006B56A1" w:rsidP="00AA5860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B56A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Отсутствует утвержденная в установленном порядке декларация безопасности ГТС Верхне-</w:t>
            </w:r>
            <w:proofErr w:type="spellStart"/>
            <w:r w:rsidRPr="006B56A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Сысертского</w:t>
            </w:r>
            <w:proofErr w:type="spellEnd"/>
            <w:r w:rsidRPr="006B56A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водохранилища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- </w:t>
            </w:r>
            <w:r w:rsidRPr="006B56A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01.10.2018</w:t>
            </w:r>
          </w:p>
          <w:p w:rsidR="006B56A1" w:rsidRDefault="006B56A1" w:rsidP="00AA5860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B56A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Отсутствует разрешение на эксплуатацию</w:t>
            </w:r>
            <w:r>
              <w:t xml:space="preserve"> </w:t>
            </w:r>
            <w:r w:rsidRPr="006B56A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ГТС Верхне-</w:t>
            </w:r>
            <w:proofErr w:type="spellStart"/>
            <w:r w:rsidRPr="006B56A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Сысертского</w:t>
            </w:r>
            <w:proofErr w:type="spellEnd"/>
            <w:r w:rsidRPr="006B56A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водохранилища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- </w:t>
            </w:r>
            <w:r w:rsidRPr="006B56A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31.12.2018</w:t>
            </w:r>
          </w:p>
          <w:p w:rsidR="006B56A1" w:rsidRDefault="006B56A1" w:rsidP="00AA5860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B56A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Отсутствуют Правила эксплуатации ГТС Верхне-</w:t>
            </w:r>
            <w:proofErr w:type="spellStart"/>
            <w:r w:rsidRPr="006B56A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Сысертского</w:t>
            </w:r>
            <w:proofErr w:type="spellEnd"/>
            <w:r w:rsidRPr="006B56A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водохранилища, согласованные с Уральским управлением Ростехнадзора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- </w:t>
            </w:r>
            <w:r w:rsidRPr="006B56A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01.04.2017</w:t>
            </w:r>
          </w:p>
          <w:p w:rsidR="006B56A1" w:rsidRDefault="006B56A1" w:rsidP="00AA5860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B56A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Не обеспечено выполнение обязательных требований при эксплуатации ГТС Верхне-</w:t>
            </w:r>
            <w:proofErr w:type="spellStart"/>
            <w:r w:rsidRPr="006B56A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Сысертского</w:t>
            </w:r>
            <w:proofErr w:type="spellEnd"/>
            <w:r w:rsidRPr="006B56A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водохранилища – в период паводка не осуществляется ежедневный контроль уровней воды в водохранилище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- </w:t>
            </w:r>
            <w:r w:rsidRPr="006B56A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с 01.04.2017 постоянно</w:t>
            </w:r>
          </w:p>
          <w:p w:rsidR="006B56A1" w:rsidRDefault="001B6BB2" w:rsidP="00AA5860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B6BB2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Не в полном объеме ведется контроль (мониторинг) за показателями состояния ГТС Верхне-</w:t>
            </w:r>
            <w:proofErr w:type="spellStart"/>
            <w:r w:rsidRPr="001B6BB2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Сысертского</w:t>
            </w:r>
            <w:proofErr w:type="spellEnd"/>
            <w:r w:rsidRPr="001B6BB2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водохранилища, не ведутся наблюдения за развитием неблагоприятных процессов и визуальные наблюдения (отсутствуют журналы наблюдений)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- </w:t>
            </w:r>
            <w:r w:rsidRPr="001B6BB2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с 01.11.2016 постоянно</w:t>
            </w:r>
          </w:p>
          <w:p w:rsidR="001B6BB2" w:rsidRDefault="00C44CBC" w:rsidP="00AA5860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C44CB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Не в полном объеме ведется контроль (мониторинг) за показателями состояния ГТС Верхне-</w:t>
            </w:r>
            <w:proofErr w:type="spellStart"/>
            <w:r w:rsidRPr="00C44CB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Сысертского</w:t>
            </w:r>
            <w:proofErr w:type="spellEnd"/>
            <w:r w:rsidRPr="00C44CB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водохранилища - по установленной водомерной рейке невозможно контролировать уровни воды в водохранилище от УМО до отметки 248,8 м БС (отметка соответствует последнему нижнему делению водомерной рейки)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- </w:t>
            </w:r>
            <w:r w:rsidRPr="00C44CB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с 01.11.2016 постоянно</w:t>
            </w:r>
          </w:p>
          <w:p w:rsidR="00C44CBC" w:rsidRDefault="00C44CBC" w:rsidP="00AA5860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C44CB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Отсутствует утвержденная в установленном порядке декларация безопасности </w:t>
            </w:r>
            <w:r w:rsidR="00423431" w:rsidRPr="0042343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ГТС </w:t>
            </w:r>
            <w:proofErr w:type="spellStart"/>
            <w:r w:rsidR="00423431" w:rsidRPr="0042343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Сысертского</w:t>
            </w:r>
            <w:proofErr w:type="spellEnd"/>
            <w:r w:rsidR="00423431" w:rsidRPr="0042343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водохранилища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- </w:t>
            </w:r>
            <w:r w:rsidRPr="00C44CB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01.10.2018</w:t>
            </w:r>
          </w:p>
          <w:p w:rsidR="00C44CBC" w:rsidRDefault="00423431" w:rsidP="00AA5860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42343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Отсутствует разрешение на эксплуатацию</w:t>
            </w:r>
            <w:r w:rsidR="00297EA2">
              <w:t xml:space="preserve"> </w:t>
            </w:r>
            <w:r w:rsidR="00297EA2" w:rsidRPr="00297EA2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ГТС </w:t>
            </w:r>
            <w:proofErr w:type="spellStart"/>
            <w:r w:rsidR="00297EA2" w:rsidRPr="00297EA2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Сысертского</w:t>
            </w:r>
            <w:proofErr w:type="spellEnd"/>
            <w:r w:rsidR="00297EA2" w:rsidRPr="00297EA2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водохранилища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- </w:t>
            </w:r>
            <w:r w:rsidRPr="00423431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31.12.2018</w:t>
            </w:r>
          </w:p>
          <w:p w:rsidR="00297EA2" w:rsidRDefault="002B3085" w:rsidP="00AA5860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B308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Отсутствуют Правила эксплуатации ГТС </w:t>
            </w:r>
            <w:proofErr w:type="spellStart"/>
            <w:r w:rsidRPr="002B308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Сысертского</w:t>
            </w:r>
            <w:proofErr w:type="spellEnd"/>
            <w:r w:rsidRPr="002B308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водохранилища, согласованные с Уральским </w:t>
            </w:r>
            <w:r w:rsidRPr="002B308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управлением Ростехнадзора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- </w:t>
            </w:r>
            <w:r w:rsidRPr="002B308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01.04.2017</w:t>
            </w:r>
          </w:p>
          <w:p w:rsidR="002B3085" w:rsidRDefault="002B3085" w:rsidP="00AA5860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B308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реализованы меры по обеспечению технически исправного состояния ГТС </w:t>
            </w:r>
            <w:proofErr w:type="spellStart"/>
            <w:r w:rsidRPr="002B308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Сысертского</w:t>
            </w:r>
            <w:proofErr w:type="spellEnd"/>
            <w:r w:rsidRPr="002B308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водохранилища – разрушение плит крепления верхового откоса в районе водосброса, стенок водосброса и разделит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ельной стенки отводящего канала - </w:t>
            </w:r>
            <w:r w:rsidRPr="002B308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01.10.2018</w:t>
            </w:r>
          </w:p>
          <w:p w:rsidR="002B3085" w:rsidRDefault="002B3085" w:rsidP="00AA5860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B308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реализованы меры по обеспечению технически исправного состояния ГТС </w:t>
            </w:r>
            <w:proofErr w:type="spellStart"/>
            <w:r w:rsidRPr="002B308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Сысертского</w:t>
            </w:r>
            <w:proofErr w:type="spellEnd"/>
            <w:r w:rsidRPr="002B308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водохранилища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B308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- нарушена герметичность уплотнений затворов, не производится антикоррозийная обработка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- </w:t>
            </w:r>
            <w:r w:rsidRPr="002B308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01.04.2017</w:t>
            </w:r>
          </w:p>
          <w:p w:rsidR="002B3085" w:rsidRDefault="00B306C0" w:rsidP="00AA5860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306C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обеспечено выполнение обязательных требований при эксплуатации </w:t>
            </w:r>
            <w:r w:rsidR="00B57D14" w:rsidRPr="00B57D14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ГТС </w:t>
            </w:r>
            <w:proofErr w:type="spellStart"/>
            <w:r w:rsidR="00B57D14" w:rsidRPr="00B57D14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Сысертского</w:t>
            </w:r>
            <w:proofErr w:type="spellEnd"/>
            <w:r w:rsidR="00B57D14" w:rsidRPr="00B57D14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водохранилища</w:t>
            </w:r>
            <w:r w:rsidRPr="00B306C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– в период паводка не осуществляется ежедневный контроль уровней воды в водохранилище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- </w:t>
            </w:r>
            <w:r w:rsidRPr="00B306C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с 01.04.2017 постоянно</w:t>
            </w:r>
          </w:p>
          <w:p w:rsidR="00B57D14" w:rsidRDefault="00B57D14" w:rsidP="00AA5860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57D14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в полном объеме ведется контроль (мониторинг) за показателями состояния ГТС </w:t>
            </w:r>
            <w:proofErr w:type="spellStart"/>
            <w:r w:rsidRPr="00B57D14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Сысертского</w:t>
            </w:r>
            <w:proofErr w:type="spellEnd"/>
            <w:r w:rsidRPr="00B57D14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водохранилища, не ведутся наблюдения за развитием неблагоприятных процессов и визуальные наблюдения (отсутствуют журналы наблюдений)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- </w:t>
            </w:r>
            <w:r w:rsidRPr="00B57D14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с 01.11.2016 постоянно</w:t>
            </w:r>
          </w:p>
          <w:p w:rsidR="00B57D14" w:rsidRDefault="00254DC5" w:rsidP="00AA5860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54DC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в полном объеме ведется контроль (мониторинг) за показателями состояния ГТС </w:t>
            </w:r>
            <w:proofErr w:type="spellStart"/>
            <w:r w:rsidRPr="00254DC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Сысертского</w:t>
            </w:r>
            <w:proofErr w:type="spellEnd"/>
            <w:r w:rsidRPr="00254DC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водохранилища - по установленной водомерной рейке невозможно контролировать уровни воды в водохранилище от УМО до отметки 233,7 м БС (отметка соответствует последнему нижнему делению водомерной рейки)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- </w:t>
            </w:r>
            <w:r w:rsidRPr="00254DC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с 01.11.2016 постоянно</w:t>
            </w:r>
          </w:p>
          <w:p w:rsidR="00254DC5" w:rsidRDefault="00A46274" w:rsidP="00AA5860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46274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Отсутствует утвержденная в установленном порядке декларация безопасности ГТС Заводского пруда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- </w:t>
            </w:r>
            <w:r w:rsidRPr="00A46274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01.10.2018</w:t>
            </w:r>
          </w:p>
          <w:p w:rsidR="00A46274" w:rsidRDefault="006555DC" w:rsidP="00AA5860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555D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Отсутствует разрешение на эксплуатацию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555D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ГТС Заводского пруда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- </w:t>
            </w:r>
            <w:r w:rsidRPr="006555D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31.12.2018</w:t>
            </w:r>
          </w:p>
          <w:p w:rsidR="006555DC" w:rsidRDefault="006555DC" w:rsidP="00AA5860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555D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Отсутствуют Правила эксплуатации ГТС Заводского пруда, согласованные с Уральским управлением Ростехнадзора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- </w:t>
            </w:r>
            <w:r w:rsidRPr="006555D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01.04.2017</w:t>
            </w:r>
          </w:p>
          <w:p w:rsidR="006555DC" w:rsidRDefault="006555DC" w:rsidP="00AA5860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555D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ведется контроль (мониторинг) за уровнями воды в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Заводском пруду</w:t>
            </w:r>
            <w:r w:rsidRPr="006555D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(водомерная рейка отсутствует), за сбросными расходами, за показателями состояния ГТС Заводского пруда, за развитием неблагоприятных процессов и визуальные наблюдения (журналы не ведутся)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- </w:t>
            </w:r>
            <w:r w:rsidRPr="006555D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с 01.11.2016 постоянно</w:t>
            </w:r>
          </w:p>
          <w:p w:rsidR="006555DC" w:rsidRDefault="006555DC" w:rsidP="00AA5860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555D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Не реализованы меры по обеспечению технически исправного состояния ГТС Заводского пруда – разрушение плит крепления верхового откоса в районе водосброса, плит крепления по откосам отводящего канала водосброса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- </w:t>
            </w:r>
            <w:r w:rsidRPr="006555D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01.10.2018</w:t>
            </w:r>
          </w:p>
          <w:p w:rsidR="0019112E" w:rsidRDefault="0019112E" w:rsidP="00AA5860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112E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Не реализованы меры по обеспечению технически исправного состояния ГТС Заводского пруда – отсутствует механическое оборудование для маневрирования ремонтными затворами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- </w:t>
            </w:r>
            <w:r w:rsidRPr="0019112E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01.04.2017</w:t>
            </w:r>
          </w:p>
          <w:p w:rsidR="006555DC" w:rsidRDefault="0019112E" w:rsidP="00AA5860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112E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Отсутствует утвержденная в установленном порядке декларация безопасности ГТС </w:t>
            </w:r>
            <w:proofErr w:type="spellStart"/>
            <w:r w:rsidRPr="0019112E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Кашинского</w:t>
            </w:r>
            <w:proofErr w:type="spellEnd"/>
            <w:r w:rsidRPr="0019112E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водохранилища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- </w:t>
            </w:r>
            <w:r w:rsidRPr="0019112E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01.10.2018</w:t>
            </w:r>
          </w:p>
          <w:p w:rsidR="0019112E" w:rsidRDefault="0019112E" w:rsidP="00AA5860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112E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Отсутствует разрешение на эксплуатацию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19112E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ГТС </w:t>
            </w:r>
            <w:proofErr w:type="spellStart"/>
            <w:r w:rsidRPr="0019112E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Кашинского</w:t>
            </w:r>
            <w:proofErr w:type="spellEnd"/>
            <w:r w:rsidRPr="0019112E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водохранилища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- </w:t>
            </w:r>
            <w:r w:rsidRPr="0019112E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31.12.2018</w:t>
            </w:r>
          </w:p>
          <w:p w:rsidR="0019112E" w:rsidRDefault="0019112E" w:rsidP="00AA5860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112E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Отсутствуют Правила эксплуатации ГТС </w:t>
            </w:r>
            <w:proofErr w:type="spellStart"/>
            <w:r w:rsidRPr="0019112E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Кашинского</w:t>
            </w:r>
            <w:proofErr w:type="spellEnd"/>
            <w:r w:rsidRPr="0019112E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водохранилища, согласованные с Уральским управлением Ростехнадзора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- </w:t>
            </w:r>
            <w:r w:rsidRPr="0019112E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01.04.2017</w:t>
            </w:r>
          </w:p>
          <w:p w:rsidR="0019112E" w:rsidRDefault="0019112E" w:rsidP="00AA5860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9112E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ведется контроль (мониторинг) за уровнями воды </w:t>
            </w:r>
            <w:r w:rsidRPr="0019112E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в водохранилище (водомерная рейка отсутствует), за сбросными расходами, за показателями состояния ГТС </w:t>
            </w:r>
            <w:proofErr w:type="spellStart"/>
            <w:r w:rsidRPr="0019112E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Кашинского</w:t>
            </w:r>
            <w:proofErr w:type="spellEnd"/>
            <w:r w:rsidRPr="0019112E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водохранилища, за развитием неблагоприятных процессов и визуальные наблюдения (журналы не ведутся)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- </w:t>
            </w:r>
            <w:r w:rsidRPr="0019112E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с 01.11.2016 постоянно</w:t>
            </w:r>
          </w:p>
          <w:p w:rsidR="0019112E" w:rsidRDefault="00A17DA6" w:rsidP="00AA5860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17DA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реализованы меры по обеспечению технически исправного состояния </w:t>
            </w:r>
            <w:r w:rsidR="00DC5D02" w:rsidRPr="00DC5D02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ГТС </w:t>
            </w:r>
            <w:proofErr w:type="spellStart"/>
            <w:r w:rsidR="00DC5D02" w:rsidRPr="00DC5D02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Кашинского</w:t>
            </w:r>
            <w:proofErr w:type="spellEnd"/>
            <w:r w:rsidR="00DC5D02" w:rsidRPr="00DC5D02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водохранилища </w:t>
            </w:r>
            <w:r w:rsidRPr="00A17DA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- отсутствует механическое оборудование, предназначенное для маневрирования ремонтными затворами, нарушена герметичность уплотнений затворов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- </w:t>
            </w:r>
            <w:r w:rsidR="00DC5D02" w:rsidRPr="00DC5D02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01.04.2017</w:t>
            </w:r>
          </w:p>
          <w:p w:rsidR="00DC5D02" w:rsidRPr="00407537" w:rsidRDefault="00DC5D02" w:rsidP="00AA5860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C5D02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Не осуществлены мероприятия по ликвидации ГТС Бобровского водохранилища в случае их несоответствия обязательным требованиям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- </w:t>
            </w:r>
            <w:r w:rsidRPr="00DC5D02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01.10.2018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54" w:rsidRPr="00D87350" w:rsidRDefault="00AB0754" w:rsidP="00D8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8735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Протокол по ст. 9.2 на ю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р</w:t>
            </w:r>
            <w:r w:rsidRPr="00D8735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8735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ицо</w:t>
            </w:r>
            <w:r w:rsidRPr="00D8735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от 23.09.2016. Постановление от 30.09.2016. Штраф 20 тыс.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8735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руб.</w:t>
            </w:r>
          </w:p>
        </w:tc>
      </w:tr>
    </w:tbl>
    <w:p w:rsidR="006C29C9" w:rsidRDefault="006C29C9" w:rsidP="006C29C9"/>
    <w:sectPr w:rsidR="006C29C9" w:rsidSect="00AA5860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06A08"/>
    <w:multiLevelType w:val="hybridMultilevel"/>
    <w:tmpl w:val="99E8E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131B6"/>
    <w:multiLevelType w:val="hybridMultilevel"/>
    <w:tmpl w:val="3808D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10DD6"/>
    <w:multiLevelType w:val="hybridMultilevel"/>
    <w:tmpl w:val="7B248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06438"/>
    <w:multiLevelType w:val="hybridMultilevel"/>
    <w:tmpl w:val="DE58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57035"/>
    <w:multiLevelType w:val="hybridMultilevel"/>
    <w:tmpl w:val="19BE15FC"/>
    <w:lvl w:ilvl="0" w:tplc="5676675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B8"/>
    <w:rsid w:val="0019112E"/>
    <w:rsid w:val="001B6BB2"/>
    <w:rsid w:val="00254DC5"/>
    <w:rsid w:val="00297EA2"/>
    <w:rsid w:val="002B3085"/>
    <w:rsid w:val="003F7A53"/>
    <w:rsid w:val="00407537"/>
    <w:rsid w:val="00423431"/>
    <w:rsid w:val="00431391"/>
    <w:rsid w:val="00465A5B"/>
    <w:rsid w:val="006555DC"/>
    <w:rsid w:val="006B56A1"/>
    <w:rsid w:val="006C29C9"/>
    <w:rsid w:val="007A34B8"/>
    <w:rsid w:val="008F4DC7"/>
    <w:rsid w:val="009A3136"/>
    <w:rsid w:val="009D006F"/>
    <w:rsid w:val="00A17DA6"/>
    <w:rsid w:val="00A46274"/>
    <w:rsid w:val="00A70459"/>
    <w:rsid w:val="00AA5860"/>
    <w:rsid w:val="00AB0754"/>
    <w:rsid w:val="00B306C0"/>
    <w:rsid w:val="00B57D14"/>
    <w:rsid w:val="00BC29D1"/>
    <w:rsid w:val="00C21A1F"/>
    <w:rsid w:val="00C44CBC"/>
    <w:rsid w:val="00D6578B"/>
    <w:rsid w:val="00D87350"/>
    <w:rsid w:val="00DC0868"/>
    <w:rsid w:val="00DC5D02"/>
    <w:rsid w:val="00ED723A"/>
    <w:rsid w:val="00FD472D"/>
    <w:rsid w:val="00F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07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E5B026D8EA573A968EF54277F063C52360B2ED6E55B61E5F7780EDFFFCAFF274E5F2C2235FA2DGEg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E5B026D8EA573A968EF54277F063C52360B2ED6E55B61E5F7780EDFFFCAFF274E5F2C2235FA2DGEg6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Темный Умник</dc:creator>
  <cp:lastModifiedBy>Темный Умник</cp:lastModifiedBy>
  <cp:revision>27</cp:revision>
  <dcterms:created xsi:type="dcterms:W3CDTF">2016-10-03T08:18:00Z</dcterms:created>
  <dcterms:modified xsi:type="dcterms:W3CDTF">2016-10-07T09:08:00Z</dcterms:modified>
</cp:coreProperties>
</file>